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85F5" w14:textId="77777777" w:rsidR="00F57DB5" w:rsidRDefault="00F57D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B97B2B7" w14:textId="77777777" w:rsidR="00F57DB5" w:rsidRDefault="00F57DB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7DB5" w14:paraId="631C554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5AFDE7C" w14:textId="77777777" w:rsidR="00F57DB5" w:rsidRDefault="00F57DB5">
            <w:pPr>
              <w:pStyle w:val="ConsPlusNormal"/>
            </w:pPr>
            <w:r>
              <w:t>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F72A3D" w14:textId="77777777" w:rsidR="00F57DB5" w:rsidRDefault="00F57DB5">
            <w:pPr>
              <w:pStyle w:val="ConsPlusNormal"/>
              <w:jc w:val="right"/>
            </w:pPr>
            <w:r>
              <w:t>N 2157-01-ЗМО</w:t>
            </w:r>
          </w:p>
        </w:tc>
      </w:tr>
    </w:tbl>
    <w:p w14:paraId="51006CF1" w14:textId="77777777" w:rsidR="00F57DB5" w:rsidRDefault="00F57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6045D3" w14:textId="77777777" w:rsidR="00F57DB5" w:rsidRDefault="00F57DB5">
      <w:pPr>
        <w:pStyle w:val="ConsPlusNormal"/>
        <w:jc w:val="both"/>
      </w:pPr>
    </w:p>
    <w:p w14:paraId="40637530" w14:textId="77777777" w:rsidR="00F57DB5" w:rsidRDefault="00F57DB5">
      <w:pPr>
        <w:pStyle w:val="ConsPlusTitle"/>
        <w:jc w:val="center"/>
      </w:pPr>
      <w:r>
        <w:t>ЗАКОН</w:t>
      </w:r>
    </w:p>
    <w:p w14:paraId="42937B7E" w14:textId="77777777" w:rsidR="00F57DB5" w:rsidRDefault="00F57DB5">
      <w:pPr>
        <w:pStyle w:val="ConsPlusTitle"/>
        <w:jc w:val="center"/>
      </w:pPr>
    </w:p>
    <w:p w14:paraId="2EF56E6F" w14:textId="77777777" w:rsidR="00F57DB5" w:rsidRDefault="00F57DB5">
      <w:pPr>
        <w:pStyle w:val="ConsPlusTitle"/>
        <w:jc w:val="center"/>
      </w:pPr>
      <w:r>
        <w:t>МУРМАНСКОЙ ОБЛАСТИ</w:t>
      </w:r>
    </w:p>
    <w:p w14:paraId="189A741D" w14:textId="77777777" w:rsidR="00F57DB5" w:rsidRDefault="00F57DB5">
      <w:pPr>
        <w:pStyle w:val="ConsPlusTitle"/>
        <w:jc w:val="center"/>
      </w:pPr>
    </w:p>
    <w:p w14:paraId="78654390" w14:textId="77777777" w:rsidR="00F57DB5" w:rsidRDefault="00F57DB5">
      <w:pPr>
        <w:pStyle w:val="ConsPlusTitle"/>
        <w:jc w:val="center"/>
      </w:pPr>
      <w:r>
        <w:t>О ВНЕСЕНИИ ИЗМЕНЕНИЙ В ЗАКОН МУРМАНСКОЙ ОБЛАСТИ</w:t>
      </w:r>
    </w:p>
    <w:p w14:paraId="5FDDF302" w14:textId="77777777" w:rsidR="00F57DB5" w:rsidRDefault="00F57DB5">
      <w:pPr>
        <w:pStyle w:val="ConsPlusTitle"/>
        <w:jc w:val="center"/>
      </w:pPr>
      <w:r>
        <w:t>"ОБ УСТАНОВЛЕНИИ НАЛОГОВОЙ СТАВКИ В РАЗМЕРЕ 0 ПРОЦЕНТОВ</w:t>
      </w:r>
    </w:p>
    <w:p w14:paraId="60C06BC4" w14:textId="77777777" w:rsidR="00F57DB5" w:rsidRDefault="00F57DB5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14:paraId="50F32873" w14:textId="77777777" w:rsidR="00F57DB5" w:rsidRDefault="00F57DB5">
      <w:pPr>
        <w:pStyle w:val="ConsPlusTitle"/>
        <w:jc w:val="center"/>
      </w:pPr>
      <w:r>
        <w:t>УПРОЩЕННОЙ СИСТЕМЫ НАЛОГООБЛОЖЕНИЯ И (ИЛИ) ПАТЕНТНОЙ СИСТЕМЫ</w:t>
      </w:r>
    </w:p>
    <w:p w14:paraId="1B63B359" w14:textId="77777777" w:rsidR="00F57DB5" w:rsidRDefault="00F57DB5">
      <w:pPr>
        <w:pStyle w:val="ConsPlusTitle"/>
        <w:jc w:val="center"/>
      </w:pPr>
      <w:r>
        <w:t>НАЛОГООБЛОЖЕНИЯ НА ТЕРРИТОРИИ МУРМАНСКОЙ ОБЛАСТИ"</w:t>
      </w:r>
    </w:p>
    <w:p w14:paraId="5AE42291" w14:textId="77777777" w:rsidR="00F57DB5" w:rsidRDefault="00F57DB5">
      <w:pPr>
        <w:pStyle w:val="ConsPlusNormal"/>
        <w:jc w:val="both"/>
      </w:pPr>
    </w:p>
    <w:p w14:paraId="7D0EE838" w14:textId="77777777" w:rsidR="00F57DB5" w:rsidRDefault="00F57DB5">
      <w:pPr>
        <w:pStyle w:val="ConsPlusNormal"/>
        <w:jc w:val="right"/>
      </w:pPr>
      <w:r>
        <w:t>Принят Мурманской</w:t>
      </w:r>
    </w:p>
    <w:p w14:paraId="3FEF9A7D" w14:textId="77777777" w:rsidR="00F57DB5" w:rsidRDefault="00F57DB5">
      <w:pPr>
        <w:pStyle w:val="ConsPlusNormal"/>
        <w:jc w:val="right"/>
      </w:pPr>
      <w:r>
        <w:t>областной Думой</w:t>
      </w:r>
    </w:p>
    <w:p w14:paraId="660687D9" w14:textId="77777777" w:rsidR="00F57DB5" w:rsidRDefault="00F57DB5">
      <w:pPr>
        <w:pStyle w:val="ConsPlusNormal"/>
        <w:jc w:val="right"/>
      </w:pPr>
      <w:r>
        <w:t>29 июня 2017 года</w:t>
      </w:r>
    </w:p>
    <w:p w14:paraId="239672E4" w14:textId="77777777" w:rsidR="00F57DB5" w:rsidRDefault="00F57DB5">
      <w:pPr>
        <w:pStyle w:val="ConsPlusNormal"/>
        <w:jc w:val="both"/>
      </w:pPr>
    </w:p>
    <w:p w14:paraId="5DC24D3F" w14:textId="77777777" w:rsidR="00F57DB5" w:rsidRDefault="00F57DB5">
      <w:pPr>
        <w:pStyle w:val="ConsPlusNormal"/>
        <w:ind w:firstLine="540"/>
        <w:jc w:val="both"/>
        <w:outlineLvl w:val="0"/>
      </w:pPr>
      <w:r>
        <w:t>Статья 1</w:t>
      </w:r>
    </w:p>
    <w:p w14:paraId="021A617A" w14:textId="77777777" w:rsidR="00F57DB5" w:rsidRDefault="00F57DB5">
      <w:pPr>
        <w:pStyle w:val="ConsPlusNormal"/>
        <w:jc w:val="both"/>
      </w:pPr>
    </w:p>
    <w:p w14:paraId="491A34E6" w14:textId="77777777" w:rsidR="00F57DB5" w:rsidRDefault="00F57DB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Мурманской области от 08.10.2015 N 1901-01-ЗМО "Об установлении налоговой ставки в размере 0 процентов для отдельных категорий налогоплательщиков при применении упрощенной системы налогообложения и (или) патентной системы налогообложения на территории Мурманской области" (с последующим изменением) следующие изменения:</w:t>
      </w:r>
    </w:p>
    <w:p w14:paraId="0D6C4283" w14:textId="77777777" w:rsidR="00F57DB5" w:rsidRDefault="00F57DB5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первом пункта 1 статьи 1</w:t>
        </w:r>
      </w:hyperlink>
      <w:r>
        <w:t xml:space="preserve"> слова "впервые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населению, при применении ими упрощенной системы налогообложения" заменить словами "выбравших объект налогообложения в виде доходов или в виде доходов, уменьшенных на величину расходов, при применении ими упрощенной системы налогообложения,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населению".</w:t>
      </w:r>
    </w:p>
    <w:p w14:paraId="0D4055BD" w14:textId="77777777" w:rsidR="00F57DB5" w:rsidRDefault="00F57DB5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Раздел IV</w:t>
        </w:r>
      </w:hyperlink>
      <w:r>
        <w:t xml:space="preserve"> приложения N 1 изложить в следующей редакции:</w:t>
      </w:r>
    </w:p>
    <w:p w14:paraId="7825E556" w14:textId="77777777" w:rsidR="00F57DB5" w:rsidRDefault="00F57D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3742"/>
        <w:gridCol w:w="4814"/>
      </w:tblGrid>
      <w:tr w:rsidR="00F57DB5" w14:paraId="72BEF120" w14:textId="77777777">
        <w:tc>
          <w:tcPr>
            <w:tcW w:w="8988" w:type="dxa"/>
            <w:gridSpan w:val="3"/>
          </w:tcPr>
          <w:p w14:paraId="60DBFE7D" w14:textId="77777777" w:rsidR="00F57DB5" w:rsidRDefault="00F57DB5">
            <w:pPr>
              <w:pStyle w:val="ConsPlusNormal"/>
              <w:jc w:val="center"/>
            </w:pPr>
            <w:r>
              <w:t>"Раздел IV. Сфера бытовых услуг населению</w:t>
            </w:r>
          </w:p>
        </w:tc>
      </w:tr>
      <w:tr w:rsidR="00F57DB5" w14:paraId="2854211E" w14:textId="77777777">
        <w:tc>
          <w:tcPr>
            <w:tcW w:w="432" w:type="dxa"/>
          </w:tcPr>
          <w:p w14:paraId="22355229" w14:textId="77777777" w:rsidR="00F57DB5" w:rsidRDefault="00F57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14:paraId="729DBA58" w14:textId="77777777" w:rsidR="00F57DB5" w:rsidRDefault="00F57DB5">
            <w:pPr>
              <w:pStyle w:val="ConsPlusNormal"/>
              <w:jc w:val="center"/>
            </w:pPr>
            <w:r>
              <w:t>Раздел G</w:t>
            </w:r>
          </w:p>
          <w:p w14:paraId="2802BECD" w14:textId="77777777" w:rsidR="00F57DB5" w:rsidRDefault="00F57DB5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50 </w:t>
            </w:r>
            <w:hyperlink r:id="rId8" w:history="1">
              <w:r>
                <w:rPr>
                  <w:color w:val="0000FF"/>
                </w:rPr>
                <w:t>(подкласс 50.2)</w:t>
              </w:r>
            </w:hyperlink>
            <w:r>
              <w:t>)</w:t>
            </w:r>
          </w:p>
        </w:tc>
        <w:tc>
          <w:tcPr>
            <w:tcW w:w="4814" w:type="dxa"/>
          </w:tcPr>
          <w:p w14:paraId="0C5E89A1" w14:textId="77777777" w:rsidR="00F57DB5" w:rsidRDefault="00F57DB5">
            <w:pPr>
              <w:pStyle w:val="ConsPlusNormal"/>
              <w:jc w:val="center"/>
            </w:pPr>
            <w:r>
              <w:t>Раздел G</w:t>
            </w:r>
          </w:p>
          <w:p w14:paraId="21D2A016" w14:textId="77777777" w:rsidR="00F57DB5" w:rsidRDefault="00F57DB5">
            <w:pPr>
              <w:pStyle w:val="ConsPlusNormal"/>
              <w:jc w:val="center"/>
            </w:pPr>
            <w:r>
              <w:t>(виды экономической деятельности, установленные классом 45 (</w:t>
            </w:r>
            <w:hyperlink r:id="rId9" w:history="1">
              <w:r>
                <w:rPr>
                  <w:color w:val="0000FF"/>
                </w:rPr>
                <w:t>группа 45.20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подгруппы 45.20.1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45.20.2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45.20.3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45.20.4</w:t>
              </w:r>
            </w:hyperlink>
            <w:r>
              <w:t>))</w:t>
            </w:r>
          </w:p>
        </w:tc>
      </w:tr>
      <w:tr w:rsidR="00F57DB5" w14:paraId="56338E72" w14:textId="77777777">
        <w:tc>
          <w:tcPr>
            <w:tcW w:w="432" w:type="dxa"/>
          </w:tcPr>
          <w:p w14:paraId="3E874D6C" w14:textId="77777777" w:rsidR="00F57DB5" w:rsidRDefault="00F57D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14:paraId="67B1F3AF" w14:textId="77777777" w:rsidR="00F57DB5" w:rsidRDefault="00F57DB5">
            <w:pPr>
              <w:pStyle w:val="ConsPlusNormal"/>
              <w:jc w:val="center"/>
            </w:pPr>
            <w:r>
              <w:t>Раздел G</w:t>
            </w:r>
          </w:p>
          <w:p w14:paraId="30DE7D68" w14:textId="77777777" w:rsidR="00F57DB5" w:rsidRDefault="00F57DB5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52 </w:t>
            </w:r>
            <w:hyperlink r:id="rId14" w:history="1">
              <w:r>
                <w:rPr>
                  <w:color w:val="0000FF"/>
                </w:rPr>
                <w:t>(подкласс 52.7)</w:t>
              </w:r>
            </w:hyperlink>
            <w:r>
              <w:t>).</w:t>
            </w:r>
          </w:p>
          <w:p w14:paraId="627DC9C8" w14:textId="77777777" w:rsidR="00F57DB5" w:rsidRDefault="00F57DB5">
            <w:pPr>
              <w:pStyle w:val="ConsPlusNormal"/>
              <w:jc w:val="center"/>
            </w:pPr>
            <w:r>
              <w:t>Раздел O</w:t>
            </w:r>
          </w:p>
          <w:p w14:paraId="0EB2F70B" w14:textId="77777777" w:rsidR="00F57DB5" w:rsidRDefault="00F57DB5">
            <w:pPr>
              <w:pStyle w:val="ConsPlusNormal"/>
              <w:jc w:val="center"/>
            </w:pPr>
            <w:r>
              <w:t>(виды экономической деятельности, установленные классом 93 (</w:t>
            </w:r>
            <w:hyperlink r:id="rId15" w:history="1">
              <w:r>
                <w:rPr>
                  <w:color w:val="0000FF"/>
                </w:rPr>
                <w:t>группы 93.01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93.02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93.04</w:t>
              </w:r>
            </w:hyperlink>
            <w:r>
              <w:t>))</w:t>
            </w:r>
          </w:p>
        </w:tc>
        <w:tc>
          <w:tcPr>
            <w:tcW w:w="4814" w:type="dxa"/>
          </w:tcPr>
          <w:p w14:paraId="02BC1E5E" w14:textId="77777777" w:rsidR="00F57DB5" w:rsidRDefault="00F57DB5">
            <w:pPr>
              <w:pStyle w:val="ConsPlusNormal"/>
              <w:jc w:val="center"/>
            </w:pPr>
            <w:r>
              <w:t>Раздел S</w:t>
            </w:r>
          </w:p>
          <w:p w14:paraId="05E5A690" w14:textId="77777777" w:rsidR="00F57DB5" w:rsidRDefault="00F57DB5">
            <w:pPr>
              <w:pStyle w:val="ConsPlusNormal"/>
              <w:jc w:val="center"/>
            </w:pPr>
            <w:r>
              <w:t>(виды экономической деятельности, установленные классом 95 (</w:t>
            </w:r>
            <w:hyperlink r:id="rId18" w:history="1">
              <w:r>
                <w:rPr>
                  <w:color w:val="0000FF"/>
                </w:rPr>
                <w:t>группы 95.21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подгруппы 95.22.1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95.22.2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группы 95.23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подгруппы 95.24.1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95.24.2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подгруппы 95.25.1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95.25.2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группа 95.29</w:t>
              </w:r>
            </w:hyperlink>
            <w:r>
              <w:t>, подгруппа 95.29.1 (</w:t>
            </w:r>
            <w:hyperlink r:id="rId30" w:history="1">
              <w:r>
                <w:rPr>
                  <w:color w:val="0000FF"/>
                </w:rPr>
                <w:t>виды 95.29.11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95.29.13</w:t>
              </w:r>
            </w:hyperlink>
            <w:r>
              <w:t xml:space="preserve">), </w:t>
            </w:r>
            <w:hyperlink r:id="rId33" w:history="1">
              <w:r>
                <w:rPr>
                  <w:color w:val="0000FF"/>
                </w:rPr>
                <w:t>подгруппы 95.29.2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95.29.3</w:t>
              </w:r>
            </w:hyperlink>
            <w:r>
              <w:t xml:space="preserve">, 95.29.4 </w:t>
            </w:r>
            <w:r>
              <w:lastRenderedPageBreak/>
              <w:t>(</w:t>
            </w:r>
            <w:hyperlink r:id="rId35" w:history="1">
              <w:r>
                <w:rPr>
                  <w:color w:val="0000FF"/>
                </w:rPr>
                <w:t>виды 95.29.41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95.29.43</w:t>
              </w:r>
            </w:hyperlink>
            <w:r>
              <w:t xml:space="preserve">), </w:t>
            </w:r>
            <w:hyperlink r:id="rId38" w:history="1">
              <w:r>
                <w:rPr>
                  <w:color w:val="0000FF"/>
                </w:rPr>
                <w:t>подгруппы 95.29.5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95.29.6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95.29.7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95.29.9</w:t>
              </w:r>
            </w:hyperlink>
            <w:r>
              <w:t>) и классом 96 (</w:t>
            </w:r>
            <w:hyperlink r:id="rId42" w:history="1">
              <w:r>
                <w:rPr>
                  <w:color w:val="0000FF"/>
                </w:rPr>
                <w:t>группы 96.01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подгруппы 96.02.1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96.02.2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группа 96.04</w:t>
              </w:r>
            </w:hyperlink>
            <w:r>
              <w:t>)"</w:t>
            </w:r>
          </w:p>
        </w:tc>
      </w:tr>
    </w:tbl>
    <w:p w14:paraId="12EC9BBA" w14:textId="77777777" w:rsidR="00F57DB5" w:rsidRDefault="00F57DB5">
      <w:pPr>
        <w:pStyle w:val="ConsPlusNormal"/>
        <w:jc w:val="both"/>
      </w:pPr>
    </w:p>
    <w:p w14:paraId="1A1EDD7A" w14:textId="77777777" w:rsidR="00F57DB5" w:rsidRDefault="00F57DB5">
      <w:pPr>
        <w:pStyle w:val="ConsPlusNormal"/>
        <w:ind w:firstLine="540"/>
        <w:jc w:val="both"/>
      </w:pPr>
      <w:r>
        <w:t xml:space="preserve">3. </w:t>
      </w:r>
      <w:hyperlink r:id="rId47" w:history="1">
        <w:r>
          <w:rPr>
            <w:color w:val="0000FF"/>
          </w:rPr>
          <w:t>Приложение N 2</w:t>
        </w:r>
      </w:hyperlink>
      <w:r>
        <w:t xml:space="preserve"> изложить в следующей редакции:</w:t>
      </w:r>
    </w:p>
    <w:p w14:paraId="2D235FEC" w14:textId="77777777" w:rsidR="00F57DB5" w:rsidRDefault="00F57DB5">
      <w:pPr>
        <w:pStyle w:val="ConsPlusNormal"/>
        <w:spacing w:before="220"/>
        <w:jc w:val="right"/>
      </w:pPr>
      <w:r>
        <w:t>"Приложение N 2</w:t>
      </w:r>
    </w:p>
    <w:p w14:paraId="4123A8F7" w14:textId="77777777" w:rsidR="00F57DB5" w:rsidRDefault="00F57DB5">
      <w:pPr>
        <w:pStyle w:val="ConsPlusNormal"/>
        <w:jc w:val="right"/>
      </w:pPr>
      <w:r>
        <w:t>к Закону Мурманской области</w:t>
      </w:r>
    </w:p>
    <w:p w14:paraId="1015E978" w14:textId="77777777" w:rsidR="00F57DB5" w:rsidRDefault="00F57DB5">
      <w:pPr>
        <w:pStyle w:val="ConsPlusNormal"/>
        <w:jc w:val="right"/>
      </w:pPr>
      <w:r>
        <w:t>от 8 октября 2015 г. N 1901-01-ЗМО</w:t>
      </w:r>
    </w:p>
    <w:p w14:paraId="33AA5CFD" w14:textId="77777777" w:rsidR="00F57DB5" w:rsidRDefault="00F57DB5">
      <w:pPr>
        <w:pStyle w:val="ConsPlusNormal"/>
        <w:jc w:val="both"/>
      </w:pPr>
    </w:p>
    <w:p w14:paraId="29BE18D3" w14:textId="77777777" w:rsidR="00F57DB5" w:rsidRDefault="00F57DB5">
      <w:pPr>
        <w:pStyle w:val="ConsPlusTitle"/>
        <w:jc w:val="center"/>
      </w:pPr>
      <w:r>
        <w:t>ВИДЫ</w:t>
      </w:r>
    </w:p>
    <w:p w14:paraId="7CCB11FE" w14:textId="77777777" w:rsidR="00F57DB5" w:rsidRDefault="00F57DB5">
      <w:pPr>
        <w:pStyle w:val="ConsPlusTitle"/>
        <w:jc w:val="center"/>
      </w:pPr>
      <w:r>
        <w:t>ПРЕДПРИНИМАТЕЛЬСКОЙ ДЕЯТЕЛЬНОСТИ В ПРОИЗВОДСТВЕННОЙ И (ИЛИ)</w:t>
      </w:r>
    </w:p>
    <w:p w14:paraId="157E3815" w14:textId="77777777" w:rsidR="00F57DB5" w:rsidRDefault="00F57DB5">
      <w:pPr>
        <w:pStyle w:val="ConsPlusTitle"/>
        <w:jc w:val="center"/>
      </w:pPr>
      <w:r>
        <w:t>СОЦИАЛЬНОЙ СФЕРАХ, А ТАКЖЕ В СФЕРЕ БЫТОВЫХ УСЛУГ НАСЕЛЕНИЮ,</w:t>
      </w:r>
    </w:p>
    <w:p w14:paraId="263A4C61" w14:textId="77777777" w:rsidR="00F57DB5" w:rsidRDefault="00F57DB5">
      <w:pPr>
        <w:pStyle w:val="ConsPlusTitle"/>
        <w:jc w:val="center"/>
      </w:pPr>
      <w:r>
        <w:t>В ОТНОШЕНИИ КОТОРЫХ УСТАНАВЛИВАЕТСЯ НАЛОГОВАЯ СТАВКА</w:t>
      </w:r>
    </w:p>
    <w:p w14:paraId="2590FB68" w14:textId="77777777" w:rsidR="00F57DB5" w:rsidRDefault="00F57DB5">
      <w:pPr>
        <w:pStyle w:val="ConsPlusTitle"/>
        <w:jc w:val="center"/>
      </w:pPr>
      <w:r>
        <w:t>В РАЗМЕРЕ 0 ПРОЦЕНТОВ ПРИ ПРИМЕНЕНИИ ПАТЕНТНОЙ СИСТЕМЫ</w:t>
      </w:r>
    </w:p>
    <w:p w14:paraId="46099A46" w14:textId="77777777" w:rsidR="00F57DB5" w:rsidRDefault="00F57DB5">
      <w:pPr>
        <w:pStyle w:val="ConsPlusTitle"/>
        <w:jc w:val="center"/>
      </w:pPr>
      <w:r>
        <w:t>НАЛОГООБЛОЖЕНИЯ НА ТЕРРИТОРИИ МУРМАНСКОЙ ОБЛАСТИ</w:t>
      </w:r>
    </w:p>
    <w:p w14:paraId="797052EE" w14:textId="77777777" w:rsidR="00F57DB5" w:rsidRDefault="00F57D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391"/>
      </w:tblGrid>
      <w:tr w:rsidR="00F57DB5" w14:paraId="37F2DBFA" w14:textId="77777777">
        <w:tc>
          <w:tcPr>
            <w:tcW w:w="605" w:type="dxa"/>
            <w:vAlign w:val="center"/>
          </w:tcPr>
          <w:p w14:paraId="652A7D0E" w14:textId="77777777" w:rsidR="00F57DB5" w:rsidRDefault="00F57D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14:paraId="2A0C6106" w14:textId="77777777" w:rsidR="00F57DB5" w:rsidRDefault="00F57DB5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12.11.2012 N 1537-01-ЗМО "О патентной системе налогообложения на территории Мурманской области"</w:t>
            </w:r>
          </w:p>
        </w:tc>
      </w:tr>
      <w:tr w:rsidR="00F57DB5" w14:paraId="5C40EB47" w14:textId="77777777">
        <w:tc>
          <w:tcPr>
            <w:tcW w:w="605" w:type="dxa"/>
          </w:tcPr>
          <w:p w14:paraId="7AEDD385" w14:textId="77777777" w:rsidR="00F57DB5" w:rsidRDefault="00F57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14:paraId="10D87D05" w14:textId="77777777" w:rsidR="00F57DB5" w:rsidRDefault="00F57DB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F57DB5" w14:paraId="78FBC99D" w14:textId="77777777">
        <w:tc>
          <w:tcPr>
            <w:tcW w:w="605" w:type="dxa"/>
          </w:tcPr>
          <w:p w14:paraId="418EE10E" w14:textId="77777777" w:rsidR="00F57DB5" w:rsidRDefault="00F57D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14:paraId="215C9CE5" w14:textId="77777777" w:rsidR="00F57DB5" w:rsidRDefault="00F57DB5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F57DB5" w14:paraId="40557A68" w14:textId="77777777">
        <w:tc>
          <w:tcPr>
            <w:tcW w:w="605" w:type="dxa"/>
          </w:tcPr>
          <w:p w14:paraId="6E7296BA" w14:textId="77777777" w:rsidR="00F57DB5" w:rsidRDefault="00F57D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14:paraId="3D0D3FCD" w14:textId="77777777" w:rsidR="00F57DB5" w:rsidRDefault="00F57DB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F57DB5" w14:paraId="2CB453F4" w14:textId="77777777">
        <w:tc>
          <w:tcPr>
            <w:tcW w:w="605" w:type="dxa"/>
          </w:tcPr>
          <w:p w14:paraId="2A45C6F1" w14:textId="77777777" w:rsidR="00F57DB5" w:rsidRDefault="00F57D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14:paraId="51EDD940" w14:textId="77777777" w:rsidR="00F57DB5" w:rsidRDefault="00F57DB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F57DB5" w14:paraId="478F8790" w14:textId="77777777">
        <w:tc>
          <w:tcPr>
            <w:tcW w:w="605" w:type="dxa"/>
            <w:vMerge w:val="restart"/>
          </w:tcPr>
          <w:p w14:paraId="1D057A1B" w14:textId="77777777" w:rsidR="00F57DB5" w:rsidRDefault="00F57D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14:paraId="762A15B4" w14:textId="77777777" w:rsidR="00F57DB5" w:rsidRDefault="00F57DB5">
            <w:pPr>
              <w:pStyle w:val="ConsPlusNormal"/>
            </w:pPr>
            <w:r>
              <w:t>Прочие услуги производственного характера:</w:t>
            </w:r>
          </w:p>
        </w:tc>
      </w:tr>
      <w:tr w:rsidR="00F57DB5" w14:paraId="2098D6F6" w14:textId="77777777">
        <w:tc>
          <w:tcPr>
            <w:tcW w:w="605" w:type="dxa"/>
            <w:vMerge/>
          </w:tcPr>
          <w:p w14:paraId="68506BD0" w14:textId="77777777" w:rsidR="00F57DB5" w:rsidRDefault="00F57DB5"/>
        </w:tc>
        <w:tc>
          <w:tcPr>
            <w:tcW w:w="8391" w:type="dxa"/>
          </w:tcPr>
          <w:p w14:paraId="7044F5DB" w14:textId="77777777" w:rsidR="00F57DB5" w:rsidRDefault="00F57DB5">
            <w:pPr>
              <w:pStyle w:val="ConsPlusNormal"/>
            </w:pPr>
            <w:r>
              <w:t>по переработке сельскохозяйственных продуктов и даров леса, в том числе по</w:t>
            </w:r>
          </w:p>
        </w:tc>
      </w:tr>
      <w:tr w:rsidR="00F57DB5" w14:paraId="5F82A6A7" w14:textId="77777777">
        <w:tc>
          <w:tcPr>
            <w:tcW w:w="605" w:type="dxa"/>
            <w:vMerge/>
          </w:tcPr>
          <w:p w14:paraId="227B4D59" w14:textId="77777777" w:rsidR="00F57DB5" w:rsidRDefault="00F57DB5"/>
        </w:tc>
        <w:tc>
          <w:tcPr>
            <w:tcW w:w="8391" w:type="dxa"/>
          </w:tcPr>
          <w:p w14:paraId="6F5308B9" w14:textId="77777777" w:rsidR="00F57DB5" w:rsidRDefault="00F57DB5">
            <w:pPr>
              <w:pStyle w:val="ConsPlusNormal"/>
            </w:pPr>
            <w:r>
              <w:t xml:space="preserve">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</w:p>
        </w:tc>
      </w:tr>
      <w:tr w:rsidR="00F57DB5" w14:paraId="0C83C2BD" w14:textId="77777777">
        <w:tc>
          <w:tcPr>
            <w:tcW w:w="605" w:type="dxa"/>
            <w:vMerge/>
          </w:tcPr>
          <w:p w14:paraId="324041D7" w14:textId="77777777" w:rsidR="00F57DB5" w:rsidRDefault="00F57DB5"/>
        </w:tc>
        <w:tc>
          <w:tcPr>
            <w:tcW w:w="8391" w:type="dxa"/>
          </w:tcPr>
          <w:p w14:paraId="662AA188" w14:textId="77777777" w:rsidR="00F57DB5" w:rsidRDefault="00F57DB5">
            <w:pPr>
              <w:pStyle w:val="ConsPlusNormal"/>
            </w:pPr>
            <w:r>
              <w:t>по изготовлению и копчению колбас</w:t>
            </w:r>
          </w:p>
        </w:tc>
      </w:tr>
      <w:tr w:rsidR="00F57DB5" w14:paraId="1A59E938" w14:textId="77777777">
        <w:tc>
          <w:tcPr>
            <w:tcW w:w="605" w:type="dxa"/>
            <w:vMerge/>
          </w:tcPr>
          <w:p w14:paraId="35D28874" w14:textId="77777777" w:rsidR="00F57DB5" w:rsidRDefault="00F57DB5"/>
        </w:tc>
        <w:tc>
          <w:tcPr>
            <w:tcW w:w="8391" w:type="dxa"/>
          </w:tcPr>
          <w:p w14:paraId="68C9A208" w14:textId="77777777" w:rsidR="00F57DB5" w:rsidRDefault="00F57DB5">
            <w:pPr>
              <w:pStyle w:val="ConsPlusNormal"/>
            </w:pPr>
            <w:r>
              <w:t>по переработке картофеля</w:t>
            </w:r>
          </w:p>
        </w:tc>
      </w:tr>
      <w:tr w:rsidR="00F57DB5" w14:paraId="26774C06" w14:textId="77777777">
        <w:tc>
          <w:tcPr>
            <w:tcW w:w="605" w:type="dxa"/>
            <w:vMerge/>
          </w:tcPr>
          <w:p w14:paraId="0654DACB" w14:textId="77777777" w:rsidR="00F57DB5" w:rsidRDefault="00F57DB5"/>
        </w:tc>
        <w:tc>
          <w:tcPr>
            <w:tcW w:w="8391" w:type="dxa"/>
          </w:tcPr>
          <w:p w14:paraId="005A623C" w14:textId="77777777" w:rsidR="00F57DB5" w:rsidRDefault="00F57DB5">
            <w:pPr>
              <w:pStyle w:val="ConsPlusNormal"/>
            </w:pPr>
            <w:r>
              <w:t>по переработке давальческой мытой шерсти на трикотажную пряжу</w:t>
            </w:r>
          </w:p>
        </w:tc>
      </w:tr>
      <w:tr w:rsidR="00F57DB5" w14:paraId="3F256D2A" w14:textId="77777777">
        <w:tc>
          <w:tcPr>
            <w:tcW w:w="605" w:type="dxa"/>
            <w:vMerge/>
          </w:tcPr>
          <w:p w14:paraId="49AC4CCF" w14:textId="77777777" w:rsidR="00F57DB5" w:rsidRDefault="00F57DB5"/>
        </w:tc>
        <w:tc>
          <w:tcPr>
            <w:tcW w:w="8391" w:type="dxa"/>
          </w:tcPr>
          <w:p w14:paraId="720B8620" w14:textId="77777777" w:rsidR="00F57DB5" w:rsidRDefault="00F57DB5">
            <w:pPr>
              <w:pStyle w:val="ConsPlusNormal"/>
            </w:pPr>
            <w:r>
              <w:t>по выделке шкур животных</w:t>
            </w:r>
          </w:p>
        </w:tc>
      </w:tr>
      <w:tr w:rsidR="00F57DB5" w14:paraId="61FE1E41" w14:textId="77777777">
        <w:tc>
          <w:tcPr>
            <w:tcW w:w="605" w:type="dxa"/>
            <w:vMerge/>
          </w:tcPr>
          <w:p w14:paraId="19D9C1B2" w14:textId="77777777" w:rsidR="00F57DB5" w:rsidRDefault="00F57DB5"/>
        </w:tc>
        <w:tc>
          <w:tcPr>
            <w:tcW w:w="8391" w:type="dxa"/>
          </w:tcPr>
          <w:p w14:paraId="51E8908C" w14:textId="77777777" w:rsidR="00F57DB5" w:rsidRDefault="00F57DB5">
            <w:pPr>
              <w:pStyle w:val="ConsPlusNormal"/>
            </w:pPr>
            <w:r>
              <w:t>по ремонту и изготовлению бондарной посуды и гончарных изделий</w:t>
            </w:r>
          </w:p>
        </w:tc>
      </w:tr>
      <w:tr w:rsidR="00F57DB5" w14:paraId="54B5D9BB" w14:textId="77777777">
        <w:tc>
          <w:tcPr>
            <w:tcW w:w="605" w:type="dxa"/>
            <w:vMerge/>
          </w:tcPr>
          <w:p w14:paraId="6CDB83D2" w14:textId="77777777" w:rsidR="00F57DB5" w:rsidRDefault="00F57DB5"/>
        </w:tc>
        <w:tc>
          <w:tcPr>
            <w:tcW w:w="8391" w:type="dxa"/>
          </w:tcPr>
          <w:p w14:paraId="3C5CF1D2" w14:textId="77777777" w:rsidR="00F57DB5" w:rsidRDefault="00F57DB5">
            <w:pPr>
              <w:pStyle w:val="ConsPlusNormal"/>
            </w:pPr>
            <w:r>
              <w:t>по изготовлению валяной обуви</w:t>
            </w:r>
          </w:p>
        </w:tc>
      </w:tr>
      <w:tr w:rsidR="00F57DB5" w14:paraId="1AC8D0A6" w14:textId="77777777">
        <w:tc>
          <w:tcPr>
            <w:tcW w:w="605" w:type="dxa"/>
            <w:vMerge/>
          </w:tcPr>
          <w:p w14:paraId="5F6ECFF8" w14:textId="77777777" w:rsidR="00F57DB5" w:rsidRDefault="00F57DB5"/>
        </w:tc>
        <w:tc>
          <w:tcPr>
            <w:tcW w:w="8391" w:type="dxa"/>
          </w:tcPr>
          <w:p w14:paraId="392D52A8" w14:textId="77777777" w:rsidR="00F57DB5" w:rsidRDefault="00F57DB5">
            <w:pPr>
              <w:pStyle w:val="ConsPlusNormal"/>
            </w:pPr>
            <w:r>
              <w:t>по изготовлению сельскохозяйственного инвентаря из материала заказчика</w:t>
            </w:r>
          </w:p>
        </w:tc>
      </w:tr>
      <w:tr w:rsidR="00F57DB5" w14:paraId="512F9759" w14:textId="77777777">
        <w:tc>
          <w:tcPr>
            <w:tcW w:w="605" w:type="dxa"/>
            <w:vMerge/>
          </w:tcPr>
          <w:p w14:paraId="24F92D13" w14:textId="77777777" w:rsidR="00F57DB5" w:rsidRDefault="00F57DB5"/>
        </w:tc>
        <w:tc>
          <w:tcPr>
            <w:tcW w:w="8391" w:type="dxa"/>
          </w:tcPr>
          <w:p w14:paraId="0642F14C" w14:textId="77777777" w:rsidR="00F57DB5" w:rsidRDefault="00F57DB5">
            <w:pPr>
              <w:pStyle w:val="ConsPlusNormal"/>
            </w:pPr>
            <w:r>
              <w:t>по изготовлению и ремонту деревянных лодок</w:t>
            </w:r>
          </w:p>
        </w:tc>
      </w:tr>
      <w:tr w:rsidR="00F57DB5" w14:paraId="39C15D8F" w14:textId="77777777">
        <w:tc>
          <w:tcPr>
            <w:tcW w:w="605" w:type="dxa"/>
          </w:tcPr>
          <w:p w14:paraId="29CE07A7" w14:textId="77777777" w:rsidR="00F57DB5" w:rsidRDefault="00F57D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14:paraId="60084EBC" w14:textId="77777777" w:rsidR="00F57DB5" w:rsidRDefault="00F57DB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F57DB5" w14:paraId="5A725423" w14:textId="77777777">
        <w:tc>
          <w:tcPr>
            <w:tcW w:w="605" w:type="dxa"/>
          </w:tcPr>
          <w:p w14:paraId="4A2F19EE" w14:textId="77777777" w:rsidR="00F57DB5" w:rsidRDefault="00F57D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391" w:type="dxa"/>
          </w:tcPr>
          <w:p w14:paraId="0C029748" w14:textId="77777777" w:rsidR="00F57DB5" w:rsidRDefault="00F57DB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F57DB5" w14:paraId="4F4ABAAC" w14:textId="77777777">
        <w:tc>
          <w:tcPr>
            <w:tcW w:w="605" w:type="dxa"/>
          </w:tcPr>
          <w:p w14:paraId="6F129848" w14:textId="77777777" w:rsidR="00F57DB5" w:rsidRDefault="00F57D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14:paraId="3768ECA1" w14:textId="77777777" w:rsidR="00F57DB5" w:rsidRDefault="00F57DB5">
            <w:pPr>
              <w:pStyle w:val="ConsPlusNormal"/>
            </w:pPr>
            <w:r>
              <w:t>Экскурсионные услуги</w:t>
            </w:r>
          </w:p>
        </w:tc>
      </w:tr>
      <w:tr w:rsidR="00F57DB5" w14:paraId="379A9701" w14:textId="77777777">
        <w:tc>
          <w:tcPr>
            <w:tcW w:w="605" w:type="dxa"/>
          </w:tcPr>
          <w:p w14:paraId="00E83EB1" w14:textId="77777777" w:rsidR="00F57DB5" w:rsidRDefault="00F57D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14:paraId="68B9B67C" w14:textId="77777777" w:rsidR="00F57DB5" w:rsidRDefault="00F57DB5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F57DB5" w14:paraId="12AFE8AF" w14:textId="77777777">
        <w:tc>
          <w:tcPr>
            <w:tcW w:w="605" w:type="dxa"/>
          </w:tcPr>
          <w:p w14:paraId="409FCC24" w14:textId="77777777" w:rsidR="00F57DB5" w:rsidRDefault="00F57D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14:paraId="4D67658E" w14:textId="77777777" w:rsidR="00F57DB5" w:rsidRDefault="00F57DB5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F57DB5" w14:paraId="6F618BF3" w14:textId="77777777">
        <w:tc>
          <w:tcPr>
            <w:tcW w:w="605" w:type="dxa"/>
          </w:tcPr>
          <w:p w14:paraId="017E2ADD" w14:textId="77777777" w:rsidR="00F57DB5" w:rsidRDefault="00F57D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14:paraId="603F16FB" w14:textId="77777777" w:rsidR="00F57DB5" w:rsidRDefault="00F57DB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F57DB5" w14:paraId="3BC33BE8" w14:textId="77777777">
        <w:tc>
          <w:tcPr>
            <w:tcW w:w="605" w:type="dxa"/>
          </w:tcPr>
          <w:p w14:paraId="0C42DCBF" w14:textId="77777777" w:rsidR="00F57DB5" w:rsidRDefault="00F57D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14:paraId="7C1B3B6A" w14:textId="77777777" w:rsidR="00F57DB5" w:rsidRDefault="00F57DB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F57DB5" w14:paraId="3A16D927" w14:textId="77777777">
        <w:tc>
          <w:tcPr>
            <w:tcW w:w="605" w:type="dxa"/>
          </w:tcPr>
          <w:p w14:paraId="4BDE0A6C" w14:textId="77777777" w:rsidR="00F57DB5" w:rsidRDefault="00F57D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14:paraId="2042B497" w14:textId="77777777" w:rsidR="00F57DB5" w:rsidRDefault="00F57DB5">
            <w:pPr>
              <w:pStyle w:val="ConsPlusNormal"/>
            </w:pPr>
            <w:r>
              <w:t>Ремонт мебели</w:t>
            </w:r>
          </w:p>
        </w:tc>
      </w:tr>
      <w:tr w:rsidR="00F57DB5" w14:paraId="47417612" w14:textId="77777777">
        <w:tc>
          <w:tcPr>
            <w:tcW w:w="605" w:type="dxa"/>
          </w:tcPr>
          <w:p w14:paraId="19956DE9" w14:textId="77777777" w:rsidR="00F57DB5" w:rsidRDefault="00F57D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14:paraId="14A634BA" w14:textId="77777777" w:rsidR="00F57DB5" w:rsidRDefault="00F57DB5">
            <w:pPr>
              <w:pStyle w:val="ConsPlusNormal"/>
            </w:pPr>
            <w:r>
              <w:t>Услуги фотоателье, фото- и кинолабораторий</w:t>
            </w:r>
          </w:p>
        </w:tc>
      </w:tr>
      <w:tr w:rsidR="00F57DB5" w14:paraId="6379DC32" w14:textId="77777777">
        <w:tc>
          <w:tcPr>
            <w:tcW w:w="605" w:type="dxa"/>
          </w:tcPr>
          <w:p w14:paraId="355B7AB7" w14:textId="77777777" w:rsidR="00F57DB5" w:rsidRDefault="00F57D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14:paraId="117F80B8" w14:textId="77777777" w:rsidR="00F57DB5" w:rsidRDefault="00F57DB5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</w:tr>
      <w:tr w:rsidR="00F57DB5" w14:paraId="7B1FA668" w14:textId="77777777">
        <w:tc>
          <w:tcPr>
            <w:tcW w:w="605" w:type="dxa"/>
          </w:tcPr>
          <w:p w14:paraId="550163B2" w14:textId="77777777" w:rsidR="00F57DB5" w:rsidRDefault="00F57D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14:paraId="315A9555" w14:textId="77777777" w:rsidR="00F57DB5" w:rsidRDefault="00F57DB5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F57DB5" w14:paraId="1822133A" w14:textId="77777777">
        <w:tc>
          <w:tcPr>
            <w:tcW w:w="605" w:type="dxa"/>
          </w:tcPr>
          <w:p w14:paraId="083FDD65" w14:textId="77777777" w:rsidR="00F57DB5" w:rsidRDefault="00F57D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14:paraId="151D17AD" w14:textId="77777777" w:rsidR="00F57DB5" w:rsidRDefault="00F57DB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F57DB5" w14:paraId="00B0ECE8" w14:textId="77777777">
        <w:tc>
          <w:tcPr>
            <w:tcW w:w="605" w:type="dxa"/>
          </w:tcPr>
          <w:p w14:paraId="6E486791" w14:textId="77777777" w:rsidR="00F57DB5" w:rsidRDefault="00F57D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14:paraId="6ABA1B29" w14:textId="77777777" w:rsidR="00F57DB5" w:rsidRDefault="00F57DB5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F57DB5" w14:paraId="38528020" w14:textId="77777777">
        <w:tc>
          <w:tcPr>
            <w:tcW w:w="605" w:type="dxa"/>
          </w:tcPr>
          <w:p w14:paraId="1E7D412C" w14:textId="77777777" w:rsidR="00F57DB5" w:rsidRDefault="00F57D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14:paraId="4639F400" w14:textId="77777777" w:rsidR="00F57DB5" w:rsidRDefault="00F57DB5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F57DB5" w14:paraId="1BC3020A" w14:textId="77777777">
        <w:tc>
          <w:tcPr>
            <w:tcW w:w="605" w:type="dxa"/>
          </w:tcPr>
          <w:p w14:paraId="500A1ECB" w14:textId="77777777" w:rsidR="00F57DB5" w:rsidRDefault="00F57D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14:paraId="2F4C436A" w14:textId="77777777" w:rsidR="00F57DB5" w:rsidRDefault="00F57DB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транспортом"</w:t>
            </w:r>
          </w:p>
        </w:tc>
      </w:tr>
    </w:tbl>
    <w:p w14:paraId="23320CE1" w14:textId="77777777" w:rsidR="00F57DB5" w:rsidRDefault="00F57DB5">
      <w:pPr>
        <w:pStyle w:val="ConsPlusNormal"/>
        <w:jc w:val="both"/>
      </w:pPr>
    </w:p>
    <w:p w14:paraId="5224E602" w14:textId="77777777" w:rsidR="00F57DB5" w:rsidRDefault="00F57DB5">
      <w:pPr>
        <w:pStyle w:val="ConsPlusNormal"/>
        <w:ind w:firstLine="540"/>
        <w:jc w:val="both"/>
        <w:outlineLvl w:val="0"/>
      </w:pPr>
      <w:r>
        <w:t>Статья 2</w:t>
      </w:r>
    </w:p>
    <w:p w14:paraId="6C98C57F" w14:textId="77777777" w:rsidR="00F57DB5" w:rsidRDefault="00F57DB5">
      <w:pPr>
        <w:pStyle w:val="ConsPlusNormal"/>
        <w:jc w:val="both"/>
      </w:pPr>
    </w:p>
    <w:p w14:paraId="3BDD931F" w14:textId="77777777" w:rsidR="00F57DB5" w:rsidRDefault="00F57DB5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3E61DB03" w14:textId="77777777" w:rsidR="00F57DB5" w:rsidRDefault="00F57DB5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правоотношения, возникшие с 1 января 2017 года.</w:t>
      </w:r>
    </w:p>
    <w:p w14:paraId="4B1BD842" w14:textId="77777777" w:rsidR="00F57DB5" w:rsidRDefault="00F57DB5">
      <w:pPr>
        <w:pStyle w:val="ConsPlusNormal"/>
        <w:jc w:val="both"/>
      </w:pPr>
    </w:p>
    <w:p w14:paraId="06443179" w14:textId="77777777" w:rsidR="00F57DB5" w:rsidRDefault="00F57DB5">
      <w:pPr>
        <w:pStyle w:val="ConsPlusNormal"/>
        <w:jc w:val="right"/>
      </w:pPr>
      <w:r>
        <w:t>Губернатор</w:t>
      </w:r>
    </w:p>
    <w:p w14:paraId="012AAC1A" w14:textId="77777777" w:rsidR="00F57DB5" w:rsidRDefault="00F57DB5">
      <w:pPr>
        <w:pStyle w:val="ConsPlusNormal"/>
        <w:jc w:val="right"/>
      </w:pPr>
      <w:r>
        <w:t>Мурманской области</w:t>
      </w:r>
    </w:p>
    <w:p w14:paraId="5D191D50" w14:textId="77777777" w:rsidR="00F57DB5" w:rsidRDefault="00F57DB5">
      <w:pPr>
        <w:pStyle w:val="ConsPlusNormal"/>
        <w:jc w:val="right"/>
      </w:pPr>
      <w:r>
        <w:t>М.В.КОВТУН</w:t>
      </w:r>
    </w:p>
    <w:p w14:paraId="278664ED" w14:textId="77777777" w:rsidR="00F57DB5" w:rsidRDefault="00F57DB5">
      <w:pPr>
        <w:pStyle w:val="ConsPlusNormal"/>
      </w:pPr>
      <w:r>
        <w:t>Мурманск</w:t>
      </w:r>
    </w:p>
    <w:p w14:paraId="69DA9563" w14:textId="77777777" w:rsidR="00F57DB5" w:rsidRDefault="00F57DB5">
      <w:pPr>
        <w:pStyle w:val="ConsPlusNormal"/>
        <w:spacing w:before="220"/>
      </w:pPr>
      <w:r>
        <w:t>6 июля 2017 года</w:t>
      </w:r>
    </w:p>
    <w:p w14:paraId="01A1E723" w14:textId="77777777" w:rsidR="00F57DB5" w:rsidRDefault="00F57DB5">
      <w:pPr>
        <w:pStyle w:val="ConsPlusNormal"/>
        <w:spacing w:before="220"/>
      </w:pPr>
      <w:r>
        <w:t>N 2157-01-ЗМО</w:t>
      </w:r>
    </w:p>
    <w:p w14:paraId="3B2CD9F8" w14:textId="77777777" w:rsidR="00F57DB5" w:rsidRDefault="00F57DB5">
      <w:pPr>
        <w:pStyle w:val="ConsPlusNormal"/>
        <w:jc w:val="both"/>
      </w:pPr>
    </w:p>
    <w:p w14:paraId="42B2D809" w14:textId="77777777" w:rsidR="00F57DB5" w:rsidRDefault="00F57DB5">
      <w:pPr>
        <w:pStyle w:val="ConsPlusNormal"/>
        <w:jc w:val="both"/>
      </w:pPr>
    </w:p>
    <w:p w14:paraId="6216A783" w14:textId="77777777" w:rsidR="00F57DB5" w:rsidRDefault="00F57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25290E" w14:textId="77777777" w:rsidR="00645967" w:rsidRDefault="00645967"/>
    <w:sectPr w:rsidR="00645967" w:rsidSect="009D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5"/>
    <w:rsid w:val="00274128"/>
    <w:rsid w:val="00490EC9"/>
    <w:rsid w:val="00645967"/>
    <w:rsid w:val="00CB7C0E"/>
    <w:rsid w:val="00F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96A"/>
  <w15:docId w15:val="{B1179116-2AE4-4430-AD8A-9BD402E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885329CB9322F50FCF7361F164B624F6F106AC59419FE92163A8F014FFD42A56D581679565F7A2P8uEL" TargetMode="External"/><Relationship Id="rId18" Type="http://schemas.openxmlformats.org/officeDocument/2006/relationships/hyperlink" Target="consultantplus://offline/ref=0E885329CB9322F50FCF7361F164B624F6F106AC59419FE92163A8F014FFD42A56D581679565F7A0P8uCL" TargetMode="External"/><Relationship Id="rId26" Type="http://schemas.openxmlformats.org/officeDocument/2006/relationships/hyperlink" Target="consultantplus://offline/ref=0E885329CB9322F50FCF7361F164B624F6F106AC59419FE92163A8F014FFD42A56D581679565FAA5P8u1L" TargetMode="External"/><Relationship Id="rId39" Type="http://schemas.openxmlformats.org/officeDocument/2006/relationships/hyperlink" Target="consultantplus://offline/ref=0E885329CB9322F50FCF7361F164B624F6F106AC59419FE92163A8F014FFD42A56D581679565F7A7P8uEL" TargetMode="External"/><Relationship Id="rId21" Type="http://schemas.openxmlformats.org/officeDocument/2006/relationships/hyperlink" Target="consultantplus://offline/ref=0E885329CB9322F50FCF7361F164B624F6F106AC59419FE92163A8F014FFD42A56D581679565FAA5P8uBL" TargetMode="External"/><Relationship Id="rId34" Type="http://schemas.openxmlformats.org/officeDocument/2006/relationships/hyperlink" Target="consultantplus://offline/ref=0E885329CB9322F50FCF7361F164B624F6F106AC59419FE92163A8F014FFD42A56D581679565F7A6P8uCL" TargetMode="External"/><Relationship Id="rId42" Type="http://schemas.openxmlformats.org/officeDocument/2006/relationships/hyperlink" Target="consultantplus://offline/ref=0E885329CB9322F50FCF7361F164B624F6F106AC59419FE92163A8F014FFD42A56D581679565F7A4P8uAL" TargetMode="External"/><Relationship Id="rId47" Type="http://schemas.openxmlformats.org/officeDocument/2006/relationships/hyperlink" Target="consultantplus://offline/ref=0E885329CB9322F50FCF6D6CE708E821F3FB59A3584697BA753CF3AD43F6DE7D119AD825D16DFEA2893A9AP4uE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E885329CB9322F50FCF6D6CE708E821F3FB59A3584697BA753CF3AD43F6DE7D119AD825D16DFEA2893B9CP4u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85329CB9322F50FCF7361F164B624F5F804AD57429FE92163A8F014FFD42A56D58167P9u5L" TargetMode="External"/><Relationship Id="rId29" Type="http://schemas.openxmlformats.org/officeDocument/2006/relationships/hyperlink" Target="consultantplus://offline/ref=0E885329CB9322F50FCF7361F164B624F6F106AC59419FE92163A8F014FFD42A56D581679565F7A1P8uEL" TargetMode="External"/><Relationship Id="rId11" Type="http://schemas.openxmlformats.org/officeDocument/2006/relationships/hyperlink" Target="consultantplus://offline/ref=0E885329CB9322F50FCF7361F164B624F6F106AC59419FE92163A8F014FFD42A56D581679563FFA4P8uFL" TargetMode="External"/><Relationship Id="rId24" Type="http://schemas.openxmlformats.org/officeDocument/2006/relationships/hyperlink" Target="consultantplus://offline/ref=0E885329CB9322F50FCF7361F164B624F6F106AC59419FE92163A8F014FFD42A56D581679565F7A1P8uAL" TargetMode="External"/><Relationship Id="rId32" Type="http://schemas.openxmlformats.org/officeDocument/2006/relationships/hyperlink" Target="consultantplus://offline/ref=0E885329CB9322F50FCF7361F164B624F6F106AC59419FE92163A8F014FFD42A56D581679565F7A6P8uAL" TargetMode="External"/><Relationship Id="rId37" Type="http://schemas.openxmlformats.org/officeDocument/2006/relationships/hyperlink" Target="consultantplus://offline/ref=0E885329CB9322F50FCF7361F164B624F6F106AC59419FE92163A8F014FFD42A56D581679565F7A7P8uAL" TargetMode="External"/><Relationship Id="rId40" Type="http://schemas.openxmlformats.org/officeDocument/2006/relationships/hyperlink" Target="consultantplus://offline/ref=0E885329CB9322F50FCF7361F164B624F6F106AC59419FE92163A8F014FFD42A56D581679565F7A7P8u0L" TargetMode="External"/><Relationship Id="rId45" Type="http://schemas.openxmlformats.org/officeDocument/2006/relationships/hyperlink" Target="consultantplus://offline/ref=0E885329CB9322F50FCF7361F164B624F6F106AC59419FE92163A8F014FFD42A56D581679565F7A4P8uEL" TargetMode="External"/><Relationship Id="rId5" Type="http://schemas.openxmlformats.org/officeDocument/2006/relationships/hyperlink" Target="consultantplus://offline/ref=0E885329CB9322F50FCF6D6CE708E821F3FB59A3584697BA753CF3AD43F6DE7DP1u1L" TargetMode="External"/><Relationship Id="rId15" Type="http://schemas.openxmlformats.org/officeDocument/2006/relationships/hyperlink" Target="consultantplus://offline/ref=0E885329CB9322F50FCF7361F164B624F5F804AD57429FE92163A8F014FFD42A56D58167P9u5L" TargetMode="External"/><Relationship Id="rId23" Type="http://schemas.openxmlformats.org/officeDocument/2006/relationships/hyperlink" Target="consultantplus://offline/ref=0E885329CB9322F50FCF7361F164B624F6F106AC59419FE92163A8F014FFD42A56D581679565F7A1P8u8L" TargetMode="External"/><Relationship Id="rId28" Type="http://schemas.openxmlformats.org/officeDocument/2006/relationships/hyperlink" Target="consultantplus://offline/ref=0E885329CB9322F50FCF7361F164B624F6F106AC59419FE92163A8F014FFD42A56D581679565FAAAP8uBL" TargetMode="External"/><Relationship Id="rId36" Type="http://schemas.openxmlformats.org/officeDocument/2006/relationships/hyperlink" Target="consultantplus://offline/ref=0E885329CB9322F50FCF7361F164B624F6F106AC59419FE92163A8F014FFD42A56D581679565F7A7P8u8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E885329CB9322F50FCF7361F164B624F6F106AC59419FE92163A8F014FFD42A56D581679563FFA4P8uDL" TargetMode="External"/><Relationship Id="rId19" Type="http://schemas.openxmlformats.org/officeDocument/2006/relationships/hyperlink" Target="consultantplus://offline/ref=0E885329CB9322F50FCF7361F164B624F6F106AC59419FE92163A8F014FFD42A56D581679565F7A0P8uEL" TargetMode="External"/><Relationship Id="rId31" Type="http://schemas.openxmlformats.org/officeDocument/2006/relationships/hyperlink" Target="consultantplus://offline/ref=0E885329CB9322F50FCF7361F164B624F6F106AC59419FE92163A8F014FFD42A56D581679565F7A6P8u8L" TargetMode="External"/><Relationship Id="rId44" Type="http://schemas.openxmlformats.org/officeDocument/2006/relationships/hyperlink" Target="consultantplus://offline/ref=0E885329CB9322F50FCF7361F164B624F6F106AC59419FE92163A8F014FFD42A56D581679565F7A4P8u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885329CB9322F50FCF7361F164B624F6F106AC59419FE92163A8F014FFD42A56D581679565F7A2P8uDL" TargetMode="External"/><Relationship Id="rId14" Type="http://schemas.openxmlformats.org/officeDocument/2006/relationships/hyperlink" Target="consultantplus://offline/ref=0E885329CB9322F50FCF7361F164B624F5F804AD57429FE92163A8F014FFD42A56D58167P9u5L" TargetMode="External"/><Relationship Id="rId22" Type="http://schemas.openxmlformats.org/officeDocument/2006/relationships/hyperlink" Target="consultantplus://offline/ref=0E885329CB9322F50FCF7361F164B624F6F106AC59419FE92163A8F014FFD42A56D581679565F7A0P8u0L" TargetMode="External"/><Relationship Id="rId27" Type="http://schemas.openxmlformats.org/officeDocument/2006/relationships/hyperlink" Target="consultantplus://offline/ref=0E885329CB9322F50FCF7361F164B624F6F106AC59419FE92163A8F014FFD42A56D581679565FAAAP8u9L" TargetMode="External"/><Relationship Id="rId30" Type="http://schemas.openxmlformats.org/officeDocument/2006/relationships/hyperlink" Target="consultantplus://offline/ref=0E885329CB9322F50FCF7361F164B624F6F106AC59419FE92163A8F014FFD42A56D581679565F7A1P8u0L" TargetMode="External"/><Relationship Id="rId35" Type="http://schemas.openxmlformats.org/officeDocument/2006/relationships/hyperlink" Target="consultantplus://offline/ref=0E885329CB9322F50FCF7361F164B624F6F106AC59419FE92163A8F014FFD42A56D581679565F7A6P8u0L" TargetMode="External"/><Relationship Id="rId43" Type="http://schemas.openxmlformats.org/officeDocument/2006/relationships/hyperlink" Target="consultantplus://offline/ref=0E885329CB9322F50FCF7361F164B624F6F106AC59419FE92163A8F014FFD42A56D581679565FAABP8u0L" TargetMode="External"/><Relationship Id="rId48" Type="http://schemas.openxmlformats.org/officeDocument/2006/relationships/hyperlink" Target="consultantplus://offline/ref=0E885329CB9322F50FCF6D6CE708E821F3FB59A358439DB87E3CF3AD43F6DE7DP1u1L" TargetMode="External"/><Relationship Id="rId8" Type="http://schemas.openxmlformats.org/officeDocument/2006/relationships/hyperlink" Target="consultantplus://offline/ref=0E885329CB9322F50FCF7361F164B624F5F804AD57429FE92163A8F014FFD42A56D58167P9u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885329CB9322F50FCF7361F164B624F6F106AC59419FE92163A8F014FFD42A56D581679563FFA4P8u1L" TargetMode="External"/><Relationship Id="rId17" Type="http://schemas.openxmlformats.org/officeDocument/2006/relationships/hyperlink" Target="consultantplus://offline/ref=0E885329CB9322F50FCF7361F164B624F5F804AD57429FE92163A8F014FFD42A56D58167P9u5L" TargetMode="External"/><Relationship Id="rId25" Type="http://schemas.openxmlformats.org/officeDocument/2006/relationships/hyperlink" Target="consultantplus://offline/ref=0E885329CB9322F50FCF7361F164B624F6F106AC59419FE92163A8F014FFD42A56D581679565F7A1P8uCL" TargetMode="External"/><Relationship Id="rId33" Type="http://schemas.openxmlformats.org/officeDocument/2006/relationships/hyperlink" Target="consultantplus://offline/ref=0E885329CB9322F50FCF7361F164B624F6F106AC59419FE92163A8F014FFD42A56D581679565FAAAP8u1L" TargetMode="External"/><Relationship Id="rId38" Type="http://schemas.openxmlformats.org/officeDocument/2006/relationships/hyperlink" Target="consultantplus://offline/ref=0E885329CB9322F50FCF7361F164B624F6F106AC59419FE92163A8F014FFD42A56D581679565F7A7P8uCL" TargetMode="External"/><Relationship Id="rId46" Type="http://schemas.openxmlformats.org/officeDocument/2006/relationships/hyperlink" Target="consultantplus://offline/ref=0E885329CB9322F50FCF7361F164B624F6F106AC59419FE92163A8F014FFD42A56D581679565F7A5P8u8L" TargetMode="External"/><Relationship Id="rId20" Type="http://schemas.openxmlformats.org/officeDocument/2006/relationships/hyperlink" Target="consultantplus://offline/ref=0E885329CB9322F50FCF7361F164B624F6F106AC59419FE92163A8F014FFD42A56D581679565FAA5P8u9L" TargetMode="External"/><Relationship Id="rId41" Type="http://schemas.openxmlformats.org/officeDocument/2006/relationships/hyperlink" Target="consultantplus://offline/ref=0E885329CB9322F50FCF7361F164B624F6F106AC59419FE92163A8F014FFD42A56D581679565F7A4P8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6D6CE708E821F3FB59A3584697BA753CF3AD43F6DE7D119AD825D16DFEA2893A9FP4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user</cp:lastModifiedBy>
  <cp:revision>2</cp:revision>
  <dcterms:created xsi:type="dcterms:W3CDTF">2021-03-24T09:51:00Z</dcterms:created>
  <dcterms:modified xsi:type="dcterms:W3CDTF">2021-03-24T09:51:00Z</dcterms:modified>
</cp:coreProperties>
</file>